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65" w:rsidRPr="00A40165" w:rsidRDefault="00A40165" w:rsidP="00A40165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A40165" w:rsidRPr="00A40165" w:rsidRDefault="00A40165" w:rsidP="00A401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A40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0165" w:rsidRPr="00A40165" w:rsidRDefault="00A40165" w:rsidP="00A401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дома, дизайн и технологии»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A40165">
        <w:rPr>
          <w:rFonts w:ascii="Times New Roman" w:eastAsia="Times New Roman" w:hAnsi="Times New Roman" w:cs="Times New Roman"/>
          <w:b/>
          <w:sz w:val="24"/>
          <w:szCs w:val="24"/>
        </w:rPr>
        <w:t>-8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A40165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0165">
        <w:rPr>
          <w:rFonts w:ascii="Times New Roman" w:eastAsia="Calibri" w:hAnsi="Times New Roman" w:cs="Times New Roman"/>
          <w:sz w:val="24"/>
          <w:szCs w:val="24"/>
        </w:rPr>
        <w:t>(Тестовые задания 1-1</w:t>
      </w:r>
      <w:r w:rsidR="00A40165">
        <w:rPr>
          <w:rFonts w:ascii="Times New Roman" w:eastAsia="Calibri" w:hAnsi="Times New Roman" w:cs="Times New Roman"/>
          <w:sz w:val="24"/>
          <w:szCs w:val="24"/>
        </w:rPr>
        <w:t>4</w:t>
      </w:r>
      <w:r w:rsidRPr="00A40165">
        <w:rPr>
          <w:rFonts w:ascii="Times New Roman" w:eastAsia="Calibri" w:hAnsi="Times New Roman" w:cs="Times New Roman"/>
          <w:sz w:val="24"/>
          <w:szCs w:val="24"/>
        </w:rPr>
        <w:t xml:space="preserve"> оцениваются в 1 балл, задание </w:t>
      </w:r>
      <w:r w:rsidR="00A40165">
        <w:rPr>
          <w:rFonts w:ascii="Times New Roman" w:eastAsia="Calibri" w:hAnsi="Times New Roman" w:cs="Times New Roman"/>
          <w:sz w:val="24"/>
          <w:szCs w:val="24"/>
        </w:rPr>
        <w:t>15</w:t>
      </w:r>
      <w:r w:rsidRPr="00A40165">
        <w:rPr>
          <w:rFonts w:ascii="Times New Roman" w:eastAsia="Calibri" w:hAnsi="Times New Roman" w:cs="Times New Roman"/>
          <w:sz w:val="24"/>
          <w:szCs w:val="24"/>
        </w:rPr>
        <w:t xml:space="preserve"> – в </w:t>
      </w:r>
      <w:r w:rsidR="00A40165">
        <w:rPr>
          <w:rFonts w:ascii="Times New Roman" w:eastAsia="Calibri" w:hAnsi="Times New Roman" w:cs="Times New Roman"/>
          <w:sz w:val="24"/>
          <w:szCs w:val="24"/>
        </w:rPr>
        <w:t>10</w:t>
      </w:r>
      <w:r w:rsidRPr="00A4016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165" w:rsidRDefault="00A4016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BB6B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предложенного списка профессии, связанные с технологиями будущего: бухгалтер, токарь, молекулярный диетолог, телефонист, архитектор живых систем.</w:t>
      </w:r>
    </w:p>
    <w:p w:rsidR="00BB6BB5" w:rsidRDefault="00BB6BB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</w:t>
      </w:r>
    </w:p>
    <w:p w:rsidR="00BB6BB5" w:rsidRPr="00BB6BB5" w:rsidRDefault="00BB6BB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BB6BB5" w:rsidRDefault="00BB6BB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D6A" w:rsidRDefault="008D6D6A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Впишите пропущенные слова.</w:t>
      </w:r>
    </w:p>
    <w:p w:rsidR="008D6D6A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натуральным волокнам животного происхождения относят ______________________ и </w:t>
      </w:r>
      <w:proofErr w:type="gramStart"/>
      <w:r w:rsidRPr="008D6D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туральный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_____________________.</w:t>
      </w:r>
    </w:p>
    <w:p w:rsidR="008D6D6A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D6A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повторяющийся рисунок переплетения в ткани? Ответ впишите в пустые клетки.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  <w:gridCol w:w="704"/>
        <w:gridCol w:w="704"/>
        <w:gridCol w:w="704"/>
      </w:tblGrid>
      <w:tr w:rsidR="008D6D6A" w:rsidTr="008D6D6A">
        <w:trPr>
          <w:jc w:val="center"/>
        </w:trPr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32"/>
                <w:szCs w:val="32"/>
              </w:rPr>
            </w:pPr>
            <w:r w:rsidRPr="008D6D6A">
              <w:rPr>
                <w:rFonts w:eastAsia="Times New Roman"/>
                <w:sz w:val="32"/>
                <w:szCs w:val="32"/>
              </w:rPr>
              <w:t>А</w:t>
            </w:r>
          </w:p>
        </w:tc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8D6D6A" w:rsidRDefault="008D6D6A" w:rsidP="008D6D6A">
            <w:pPr>
              <w:spacing w:line="276" w:lineRule="auto"/>
              <w:jc w:val="center"/>
              <w:rPr>
                <w:rFonts w:eastAsia="Times New Roman"/>
                <w:sz w:val="32"/>
                <w:szCs w:val="32"/>
              </w:rPr>
            </w:pPr>
            <w:r w:rsidRPr="008D6D6A">
              <w:rPr>
                <w:rFonts w:eastAsia="Times New Roman"/>
                <w:sz w:val="32"/>
                <w:szCs w:val="32"/>
              </w:rPr>
              <w:t>Т</w:t>
            </w:r>
          </w:p>
        </w:tc>
      </w:tr>
    </w:tbl>
    <w:p w:rsidR="008D6D6A" w:rsidRPr="008D6D6A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D6A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Какие свойства тканей относ</w:t>
      </w:r>
      <w:r w:rsidR="00197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="00197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</w:t>
      </w:r>
      <w:proofErr w:type="gramStart"/>
      <w:r w:rsidR="00197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механическим</w:t>
      </w:r>
      <w:proofErr w:type="gramEnd"/>
      <w:r w:rsidR="00197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драпируемость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износостойкость;</w:t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усадка;</w:t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скольжение;</w:t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сминаемость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0"/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механизм швейной машины вы видите на рисунке?</w:t>
      </w:r>
    </w:p>
    <w:p w:rsidR="00197806" w:rsidRPr="00197806" w:rsidRDefault="00197806" w:rsidP="0019780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A3982DC" wp14:editId="3B4A3FB6">
            <wp:extent cx="2626242" cy="1656323"/>
            <wp:effectExtent l="0" t="0" r="3175" b="1270"/>
            <wp:docPr id="5" name="Рисунок 5" descr="http://images.myshared.ru/7/803627/slid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7/803627/slide_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88" t="39847" r="19212" b="11549"/>
                    <a:stretch/>
                  </pic:blipFill>
                  <pic:spPr bwMode="auto">
                    <a:xfrm>
                      <a:off x="0" y="0"/>
                      <a:ext cx="2634338" cy="166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__________________________________________________________________________</w:t>
      </w:r>
    </w:p>
    <w:p w:rsidR="00197806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F88" w:rsidRPr="00894F88" w:rsidRDefault="00894F88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Какой шов изображен на рисунке?</w:t>
      </w:r>
    </w:p>
    <w:p w:rsidR="00894F88" w:rsidRDefault="00894F88" w:rsidP="00894F88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137638" wp14:editId="19C8356E">
            <wp:extent cx="4019107" cy="1822553"/>
            <wp:effectExtent l="0" t="0" r="635" b="6350"/>
            <wp:docPr id="6" name="Рисунок 6" descr="https://data3.proshkolu.ru/content/media/pic/std/1000000/795000/794064-ccbe63044c4e05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ata3.proshkolu.ru/content/media/pic/std/1000000/795000/794064-ccbe63044c4e058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107" cy="182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88" w:rsidRPr="00197806" w:rsidRDefault="00894F88" w:rsidP="00894F8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___________________________________</w:t>
      </w:r>
    </w:p>
    <w:p w:rsidR="00894F88" w:rsidRDefault="00894F88" w:rsidP="00894F88">
      <w:pPr>
        <w:tabs>
          <w:tab w:val="left" w:pos="426"/>
          <w:tab w:val="left" w:pos="993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F88" w:rsidRPr="00894F88" w:rsidRDefault="00894F88" w:rsidP="0097724C">
      <w:pPr>
        <w:tabs>
          <w:tab w:val="left" w:pos="426"/>
          <w:tab w:val="left" w:pos="993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7. Какие требования предъявляются к одежде? Выберите все правильные ответы. 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механические;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гигиенические;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эксплуатационные;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эстетические;</w:t>
      </w:r>
    </w:p>
    <w:p w:rsidR="00894F88" w:rsidRPr="00894F88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 технологические.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200" w:line="24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 Какие юбки самые простые по конструкции?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20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894F88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конические;</w:t>
      </w:r>
    </w:p>
    <w:p w:rsidR="00894F88" w:rsidRDefault="00894F88" w:rsidP="0097724C">
      <w:pPr>
        <w:pStyle w:val="a3"/>
        <w:tabs>
          <w:tab w:val="left" w:pos="426"/>
          <w:tab w:val="left" w:pos="993"/>
        </w:tabs>
        <w:spacing w:after="20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клиньевые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4F88" w:rsidRPr="00894F88" w:rsidRDefault="00894F88" w:rsidP="0097724C">
      <w:pPr>
        <w:pStyle w:val="a3"/>
        <w:tabs>
          <w:tab w:val="left" w:pos="426"/>
          <w:tab w:val="left" w:pos="993"/>
        </w:tabs>
        <w:spacing w:after="20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прямые.</w:t>
      </w:r>
    </w:p>
    <w:p w:rsidR="00894F88" w:rsidRDefault="00894F88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F88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9. О каком процессе идет речь? Впишите нужное слово.</w:t>
      </w:r>
    </w:p>
    <w:p w:rsidR="005B059E" w:rsidRPr="005B059E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5B059E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Pr="005B059E">
        <w:rPr>
          <w:rFonts w:ascii="Times New Roman" w:eastAsia="Calibri" w:hAnsi="Times New Roman" w:cs="Times New Roman"/>
          <w:sz w:val="24"/>
          <w:szCs w:val="24"/>
        </w:rPr>
        <w:t xml:space="preserve"> одежды – это процесс разработки выкроек изделия по готовой модели или ее графическому изображению.</w:t>
      </w:r>
    </w:p>
    <w:p w:rsidR="005B059E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7109" w:rsidRPr="009A7109" w:rsidRDefault="009A7109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9A7109">
        <w:rPr>
          <w:rFonts w:ascii="Times New Roman" w:eastAsia="Calibri" w:hAnsi="Times New Roman" w:cs="Times New Roman"/>
          <w:b/>
          <w:sz w:val="24"/>
          <w:szCs w:val="24"/>
        </w:rPr>
        <w:t>. Укажите, какие из высказываний являются верными, а какие не верными.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71"/>
        <w:gridCol w:w="3367"/>
      </w:tblGrid>
      <w:tr w:rsidR="009A7109" w:rsidRPr="009A7109" w:rsidTr="000E3AEA">
        <w:tc>
          <w:tcPr>
            <w:tcW w:w="6771" w:type="dxa"/>
          </w:tcPr>
          <w:p w:rsidR="009A7109" w:rsidRPr="009A7109" w:rsidRDefault="009A7109" w:rsidP="009A710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3367" w:type="dxa"/>
          </w:tcPr>
          <w:p w:rsidR="009A7109" w:rsidRPr="009A7109" w:rsidRDefault="009A7109" w:rsidP="009A710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9A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9A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не верно</w:t>
            </w:r>
          </w:p>
        </w:tc>
      </w:tr>
      <w:tr w:rsidR="009A7109" w:rsidRPr="009A7109" w:rsidTr="000E3AEA">
        <w:tc>
          <w:tcPr>
            <w:tcW w:w="6771" w:type="dxa"/>
          </w:tcPr>
          <w:p w:rsidR="009A7109" w:rsidRPr="009A7109" w:rsidRDefault="009A7109" w:rsidP="009A71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ткани,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кроме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ворсовых, при увлажнении дают усадку по длине и немного по ширине</w:t>
            </w:r>
            <w:r w:rsidR="004161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7" w:type="dxa"/>
          </w:tcPr>
          <w:p w:rsidR="009A7109" w:rsidRPr="009A7109" w:rsidRDefault="009A7109" w:rsidP="009A71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109" w:rsidRPr="009A7109" w:rsidTr="000E3AEA">
        <w:tc>
          <w:tcPr>
            <w:tcW w:w="6771" w:type="dxa"/>
          </w:tcPr>
          <w:p w:rsidR="009A7109" w:rsidRPr="009A7109" w:rsidRDefault="009A7109" w:rsidP="009A71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B94B5C">
              <w:rPr>
                <w:rFonts w:ascii="Times New Roman" w:eastAsia="Calibri" w:hAnsi="Times New Roman" w:cs="Times New Roman"/>
                <w:sz w:val="24"/>
                <w:szCs w:val="24"/>
              </w:rPr>
              <w:t>При раскрое вначале раскладывают мелкие детали, а затем большие.</w:t>
            </w:r>
          </w:p>
        </w:tc>
        <w:tc>
          <w:tcPr>
            <w:tcW w:w="3367" w:type="dxa"/>
          </w:tcPr>
          <w:p w:rsidR="009A7109" w:rsidRPr="009A7109" w:rsidRDefault="009A7109" w:rsidP="009A71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109" w:rsidRPr="009A7109" w:rsidTr="000E3AEA">
        <w:tc>
          <w:tcPr>
            <w:tcW w:w="6771" w:type="dxa"/>
          </w:tcPr>
          <w:p w:rsidR="009A7109" w:rsidRPr="009A7109" w:rsidRDefault="009A7109" w:rsidP="009A71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B94B5C"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Существуют два способы настила ткани при раскрое: в сгиб и в разворот.</w:t>
            </w:r>
          </w:p>
        </w:tc>
        <w:tc>
          <w:tcPr>
            <w:tcW w:w="3367" w:type="dxa"/>
          </w:tcPr>
          <w:p w:rsidR="009A7109" w:rsidRPr="009A7109" w:rsidRDefault="009A7109" w:rsidP="009A71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B059E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4B5C" w:rsidRDefault="00B94B5C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11. Установите правильную последовательность изготовления прямой юбки (расставьте порядковые номера).</w:t>
      </w:r>
    </w:p>
    <w:tbl>
      <w:tblPr>
        <w:tblStyle w:val="a6"/>
        <w:tblW w:w="0" w:type="auto"/>
        <w:jc w:val="center"/>
        <w:tblInd w:w="1668" w:type="dxa"/>
        <w:tblLook w:val="04A0" w:firstRow="1" w:lastRow="0" w:firstColumn="1" w:lastColumn="0" w:noHBand="0" w:noVBand="1"/>
      </w:tblPr>
      <w:tblGrid>
        <w:gridCol w:w="710"/>
        <w:gridCol w:w="7795"/>
      </w:tblGrid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B94B5C">
              <w:rPr>
                <w:rFonts w:eastAsia="Calibri"/>
                <w:sz w:val="24"/>
                <w:szCs w:val="24"/>
              </w:rPr>
              <w:t>Проведение</w:t>
            </w:r>
            <w:r>
              <w:rPr>
                <w:rFonts w:eastAsia="Calibri"/>
                <w:sz w:val="24"/>
                <w:szCs w:val="24"/>
              </w:rPr>
              <w:t xml:space="preserve"> примерки. Исправление дефектов</w:t>
            </w:r>
            <w:r w:rsidR="004161C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B94B5C">
              <w:rPr>
                <w:rFonts w:eastAsia="Calibri"/>
                <w:sz w:val="24"/>
                <w:szCs w:val="24"/>
              </w:rPr>
              <w:t>Обработка нижнего среза юбки</w:t>
            </w:r>
            <w:r w:rsidR="004161C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вытачек</w:t>
            </w:r>
            <w:r w:rsidR="004161C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деталей кроя к сметыванию</w:t>
            </w:r>
            <w:r w:rsidR="004161C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петли и пришивание пуговицы</w:t>
            </w:r>
            <w:r w:rsidR="004161CC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B94B5C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пояса, обработка верхнего среза юбки притачным поясом.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B94B5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застежки</w:t>
            </w:r>
            <w:r w:rsidR="004161CC">
              <w:rPr>
                <w:rFonts w:eastAsia="Calibri"/>
                <w:sz w:val="24"/>
                <w:szCs w:val="24"/>
              </w:rPr>
              <w:t xml:space="preserve"> в боковом шве юбки </w:t>
            </w:r>
            <w:r>
              <w:rPr>
                <w:rFonts w:eastAsia="Calibri"/>
                <w:sz w:val="24"/>
                <w:szCs w:val="24"/>
              </w:rPr>
              <w:t>тесьмой-молнией.</w:t>
            </w:r>
          </w:p>
        </w:tc>
      </w:tr>
      <w:tr w:rsidR="00B94B5C" w:rsidTr="00B94B5C">
        <w:trPr>
          <w:jc w:val="center"/>
        </w:trPr>
        <w:tc>
          <w:tcPr>
            <w:tcW w:w="710" w:type="dxa"/>
          </w:tcPr>
          <w:p w:rsidR="00B94B5C" w:rsidRDefault="00B94B5C" w:rsidP="009A710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B94B5C" w:rsidRPr="00B94B5C" w:rsidRDefault="004161CC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Обработка боковых срезов.</w:t>
            </w:r>
          </w:p>
        </w:tc>
      </w:tr>
    </w:tbl>
    <w:p w:rsidR="00B94B5C" w:rsidRDefault="00B94B5C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7109" w:rsidRPr="009A7109" w:rsidRDefault="009A7109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94B5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A7109">
        <w:rPr>
          <w:rFonts w:ascii="Times New Roman" w:eastAsia="Calibri" w:hAnsi="Times New Roman" w:cs="Times New Roman"/>
          <w:b/>
          <w:sz w:val="24"/>
          <w:szCs w:val="24"/>
        </w:rPr>
        <w:t>. Установите правильное соответствие: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708"/>
        <w:gridCol w:w="5494"/>
      </w:tblGrid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простые</w:t>
            </w: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бутерброды 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94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маленькие закусочные бутерброды</w:t>
            </w:r>
          </w:p>
        </w:tc>
      </w:tr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гренки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94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бутерброды на обжаренном ломтике хлеба</w:t>
            </w:r>
          </w:p>
        </w:tc>
      </w:tr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канапе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94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сэндвичи</w:t>
            </w:r>
          </w:p>
        </w:tc>
      </w:tr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закрытые бутерброды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94" w:type="dxa"/>
          </w:tcPr>
          <w:p w:rsidR="009A7109" w:rsidRPr="009A7109" w:rsidRDefault="009A7109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одним</w:t>
            </w: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</w:t>
            </w:r>
          </w:p>
        </w:tc>
      </w:tr>
    </w:tbl>
    <w:p w:rsidR="009A7109" w:rsidRPr="009A7109" w:rsidRDefault="009A7109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109">
        <w:rPr>
          <w:rFonts w:ascii="Times New Roman" w:eastAsia="Calibri" w:hAnsi="Times New Roman" w:cs="Times New Roman"/>
          <w:sz w:val="24"/>
          <w:szCs w:val="24"/>
        </w:rPr>
        <w:t>Ответ: 1 - ____, 2 - ____, 3 - ____, 4 - ____</w:t>
      </w:r>
    </w:p>
    <w:p w:rsidR="005B059E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59E" w:rsidRDefault="004161CC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13. Укажите, в каких продуктах </w:t>
      </w:r>
      <w:r w:rsidR="007E64B0">
        <w:rPr>
          <w:rFonts w:ascii="Times New Roman" w:eastAsia="Calibri" w:hAnsi="Times New Roman" w:cs="Times New Roman"/>
          <w:b/>
          <w:sz w:val="24"/>
          <w:szCs w:val="24"/>
        </w:rPr>
        <w:t xml:space="preserve">в большом количестве </w:t>
      </w:r>
      <w:r>
        <w:rPr>
          <w:rFonts w:ascii="Times New Roman" w:eastAsia="Calibri" w:hAnsi="Times New Roman" w:cs="Times New Roman"/>
          <w:b/>
          <w:sz w:val="24"/>
          <w:szCs w:val="24"/>
        </w:rPr>
        <w:t>содержится йод, необходимый для нормальной работы щитовидной железы.</w:t>
      </w:r>
    </w:p>
    <w:p w:rsidR="004161CC" w:rsidRDefault="004161CC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7E64B0">
        <w:rPr>
          <w:rFonts w:ascii="Times New Roman" w:eastAsia="Calibri" w:hAnsi="Times New Roman" w:cs="Times New Roman"/>
          <w:sz w:val="24"/>
          <w:szCs w:val="24"/>
        </w:rPr>
        <w:t>хлеб белый;</w:t>
      </w:r>
    </w:p>
    <w:p w:rsidR="007E64B0" w:rsidRDefault="007E64B0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морской окунь;</w:t>
      </w:r>
    </w:p>
    <w:p w:rsidR="007E64B0" w:rsidRDefault="007E64B0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в) арахис;</w:t>
      </w:r>
    </w:p>
    <w:p w:rsidR="007E64B0" w:rsidRDefault="007E64B0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креветки;</w:t>
      </w:r>
    </w:p>
    <w:p w:rsidR="007E64B0" w:rsidRPr="004161CC" w:rsidRDefault="007E64B0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 хурма.</w:t>
      </w:r>
    </w:p>
    <w:p w:rsidR="00D23CE6" w:rsidRDefault="00D23CE6" w:rsidP="003515E1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CE6" w:rsidRPr="008F2FBF" w:rsidRDefault="00C8724F" w:rsidP="00C8724F">
      <w:pPr>
        <w:pStyle w:val="a3"/>
        <w:tabs>
          <w:tab w:val="left" w:pos="426"/>
        </w:tabs>
        <w:spacing w:after="0" w:line="24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14. </w:t>
      </w:r>
      <w:r w:rsidR="00D23CE6" w:rsidRPr="008F2FBF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D23CE6" w:rsidRPr="00A10109" w:rsidRDefault="00D23CE6" w:rsidP="00C8724F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8724F">
        <w:rPr>
          <w:rFonts w:ascii="Times New Roman" w:eastAsia="Calibri" w:hAnsi="Times New Roman" w:cs="Times New Roman"/>
          <w:sz w:val="24"/>
          <w:szCs w:val="24"/>
        </w:rPr>
        <w:t>теплым</w:t>
      </w:r>
      <w:r w:rsidRPr="00A10109">
        <w:rPr>
          <w:rFonts w:ascii="Times New Roman" w:eastAsia="Calibri" w:hAnsi="Times New Roman" w:cs="Times New Roman"/>
          <w:sz w:val="24"/>
          <w:szCs w:val="24"/>
        </w:rPr>
        <w:t xml:space="preserve"> цветам относятся:</w:t>
      </w:r>
    </w:p>
    <w:p w:rsidR="00D23CE6" w:rsidRPr="00A10109" w:rsidRDefault="00D23CE6" w:rsidP="00C8724F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8F2FBF">
        <w:rPr>
          <w:rFonts w:ascii="Times New Roman" w:eastAsia="Calibri" w:hAnsi="Times New Roman" w:cs="Times New Roman"/>
          <w:sz w:val="24"/>
          <w:szCs w:val="24"/>
        </w:rPr>
        <w:t>а)</w:t>
      </w:r>
      <w:r w:rsidR="008F2FBF" w:rsidRPr="008F2F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2FBF" w:rsidRPr="00A10109">
        <w:rPr>
          <w:rFonts w:ascii="Times New Roman" w:eastAsia="Calibri" w:hAnsi="Times New Roman" w:cs="Times New Roman"/>
          <w:sz w:val="24"/>
          <w:szCs w:val="24"/>
        </w:rPr>
        <w:t xml:space="preserve">красный, оранжевый, </w:t>
      </w:r>
      <w:r w:rsidR="00C8724F">
        <w:rPr>
          <w:rFonts w:ascii="Times New Roman" w:eastAsia="Calibri" w:hAnsi="Times New Roman" w:cs="Times New Roman"/>
          <w:sz w:val="24"/>
          <w:szCs w:val="24"/>
        </w:rPr>
        <w:t>синий</w:t>
      </w:r>
      <w:r w:rsidR="008F2FBF" w:rsidRPr="008F2F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23CE6" w:rsidRPr="00A10109" w:rsidRDefault="00D23CE6" w:rsidP="00C8724F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 xml:space="preserve">б) оранжевый, </w:t>
      </w:r>
      <w:r w:rsidR="00C8724F">
        <w:rPr>
          <w:rFonts w:ascii="Times New Roman" w:eastAsia="Calibri" w:hAnsi="Times New Roman" w:cs="Times New Roman"/>
          <w:sz w:val="24"/>
          <w:szCs w:val="24"/>
        </w:rPr>
        <w:t>зеленый</w:t>
      </w:r>
      <w:r w:rsidRPr="00A10109">
        <w:rPr>
          <w:rFonts w:ascii="Times New Roman" w:eastAsia="Calibri" w:hAnsi="Times New Roman" w:cs="Times New Roman"/>
          <w:sz w:val="24"/>
          <w:szCs w:val="24"/>
        </w:rPr>
        <w:t>, синий;</w:t>
      </w:r>
    </w:p>
    <w:p w:rsidR="00D23CE6" w:rsidRPr="00A10109" w:rsidRDefault="00D23CE6" w:rsidP="00C8724F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8F2FBF" w:rsidRPr="008F2FBF">
        <w:rPr>
          <w:rFonts w:ascii="Times New Roman" w:eastAsia="Calibri" w:hAnsi="Times New Roman" w:cs="Times New Roman"/>
          <w:sz w:val="24"/>
          <w:szCs w:val="24"/>
        </w:rPr>
        <w:t xml:space="preserve">красный, желтый, </w:t>
      </w:r>
      <w:r w:rsidR="00C8724F">
        <w:rPr>
          <w:rFonts w:ascii="Times New Roman" w:eastAsia="Calibri" w:hAnsi="Times New Roman" w:cs="Times New Roman"/>
          <w:sz w:val="24"/>
          <w:szCs w:val="24"/>
        </w:rPr>
        <w:t>оранжевый</w:t>
      </w:r>
      <w:r w:rsidRPr="00A1010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23CE6" w:rsidRDefault="00D23CE6" w:rsidP="00C8724F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A10109">
        <w:rPr>
          <w:rFonts w:ascii="Times New Roman" w:eastAsia="Calibri" w:hAnsi="Times New Roman" w:cs="Times New Roman"/>
          <w:sz w:val="24"/>
          <w:szCs w:val="24"/>
        </w:rPr>
        <w:t xml:space="preserve">г) красный, желтый, </w:t>
      </w:r>
      <w:r w:rsidR="00C8724F">
        <w:rPr>
          <w:rFonts w:ascii="Times New Roman" w:eastAsia="Calibri" w:hAnsi="Times New Roman" w:cs="Times New Roman"/>
          <w:sz w:val="24"/>
          <w:szCs w:val="24"/>
        </w:rPr>
        <w:t>белый</w:t>
      </w:r>
      <w:r w:rsidRPr="00A101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0ECD" w:rsidRDefault="00700ECD" w:rsidP="00BB6BB5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BB6BB5" w:rsidRPr="00BB6BB5" w:rsidRDefault="00BB6BB5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BB6BB5">
        <w:rPr>
          <w:rFonts w:ascii="Times New Roman" w:eastAsia="Calibri" w:hAnsi="Times New Roman" w:cs="Times New Roman"/>
          <w:b/>
          <w:sz w:val="24"/>
          <w:szCs w:val="24"/>
        </w:rPr>
        <w:t>15. Творческое задание.</w:t>
      </w:r>
    </w:p>
    <w:p w:rsidR="0097724C" w:rsidRDefault="0097724C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6BB5" w:rsidRDefault="00BB6BB5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BB6BB5">
        <w:rPr>
          <w:rFonts w:ascii="Times New Roman" w:eastAsia="Calibri" w:hAnsi="Times New Roman" w:cs="Times New Roman"/>
          <w:b/>
          <w:sz w:val="24"/>
          <w:szCs w:val="24"/>
        </w:rPr>
        <w:t>Творческое задание для 7 класса</w:t>
      </w:r>
    </w:p>
    <w:p w:rsidR="00BB6BB5" w:rsidRDefault="00BB6BB5" w:rsidP="00BB6B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BB5">
        <w:rPr>
          <w:rFonts w:ascii="Times New Roman" w:eastAsia="Calibri" w:hAnsi="Times New Roman" w:cs="Times New Roman"/>
          <w:sz w:val="24"/>
          <w:szCs w:val="24"/>
        </w:rPr>
        <w:t xml:space="preserve">Предложите меню для семейного обеда, состоящее из трех блюд. Составьте рецепт приготовления </w:t>
      </w:r>
      <w:r w:rsidRPr="0097724C">
        <w:rPr>
          <w:rFonts w:ascii="Times New Roman" w:eastAsia="Calibri" w:hAnsi="Times New Roman" w:cs="Times New Roman"/>
          <w:b/>
          <w:sz w:val="24"/>
          <w:szCs w:val="24"/>
          <w:u w:val="single"/>
        </w:rPr>
        <w:t>одного</w:t>
      </w:r>
      <w:r w:rsidRPr="00BB6BB5">
        <w:rPr>
          <w:rFonts w:ascii="Times New Roman" w:eastAsia="Calibri" w:hAnsi="Times New Roman" w:cs="Times New Roman"/>
          <w:sz w:val="24"/>
          <w:szCs w:val="24"/>
        </w:rPr>
        <w:t xml:space="preserve"> из этих блюд (ингредиенты, их количество, технология приготовления, подача).</w:t>
      </w:r>
    </w:p>
    <w:p w:rsidR="00BB6BB5" w:rsidRPr="00BB6BB5" w:rsidRDefault="00BB6BB5" w:rsidP="00BB6BB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518"/>
        <w:gridCol w:w="7620"/>
      </w:tblGrid>
      <w:tr w:rsidR="00BB6BB5" w:rsidRPr="00BB6BB5" w:rsidTr="00BB6BB5">
        <w:tc>
          <w:tcPr>
            <w:tcW w:w="2518" w:type="dxa"/>
          </w:tcPr>
          <w:p w:rsidR="00BB6BB5" w:rsidRPr="00BB6BB5" w:rsidRDefault="00BB6BB5" w:rsidP="00BB6BB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Блюдо</w:t>
            </w:r>
          </w:p>
        </w:tc>
        <w:tc>
          <w:tcPr>
            <w:tcW w:w="7620" w:type="dxa"/>
          </w:tcPr>
          <w:p w:rsidR="00BB6BB5" w:rsidRPr="00BB6BB5" w:rsidRDefault="00BB6BB5" w:rsidP="00BB6BB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6B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Рецепт</w:t>
            </w:r>
          </w:p>
        </w:tc>
      </w:tr>
      <w:tr w:rsidR="00BB6BB5" w:rsidRPr="00BB6BB5" w:rsidTr="00BB6BB5">
        <w:tc>
          <w:tcPr>
            <w:tcW w:w="2518" w:type="dxa"/>
          </w:tcPr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B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BB5" w:rsidRPr="00BB6BB5" w:rsidTr="00BB6BB5">
        <w:tc>
          <w:tcPr>
            <w:tcW w:w="2518" w:type="dxa"/>
          </w:tcPr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B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BB6BB5" w:rsidRDefault="0097724C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BB5" w:rsidRPr="00BB6BB5" w:rsidTr="00BB6BB5">
        <w:tc>
          <w:tcPr>
            <w:tcW w:w="2518" w:type="dxa"/>
          </w:tcPr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B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:rsid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BB6BB5" w:rsidRDefault="0097724C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BB6BB5" w:rsidRDefault="0097724C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BB6BB5" w:rsidRPr="00BB6BB5" w:rsidRDefault="00BB6BB5" w:rsidP="00BB6B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6BB5" w:rsidRPr="00BB6BB5" w:rsidRDefault="00BB6BB5" w:rsidP="00BB6BB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724C" w:rsidRDefault="0097724C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6BB5" w:rsidRDefault="00BB6BB5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Творческое задание для 8 класса</w:t>
      </w:r>
    </w:p>
    <w:p w:rsidR="00BB6BB5" w:rsidRDefault="00BB6BB5" w:rsidP="00BB6B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B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Предложите </w:t>
      </w:r>
      <w:r>
        <w:rPr>
          <w:rFonts w:ascii="Times New Roman" w:eastAsia="Calibri" w:hAnsi="Times New Roman" w:cs="Times New Roman"/>
          <w:sz w:val="24"/>
          <w:szCs w:val="24"/>
        </w:rPr>
        <w:t>2 рецепта праздничных блюд для вашей семьи</w:t>
      </w:r>
      <w:r w:rsidR="00977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6BB5">
        <w:rPr>
          <w:rFonts w:ascii="Times New Roman" w:eastAsia="Calibri" w:hAnsi="Times New Roman" w:cs="Times New Roman"/>
          <w:sz w:val="24"/>
          <w:szCs w:val="24"/>
        </w:rPr>
        <w:t>(ингредиенты, их количество, технология приготовления, подача).</w:t>
      </w:r>
      <w:r w:rsidR="0097724C">
        <w:rPr>
          <w:rFonts w:ascii="Times New Roman" w:eastAsia="Calibri" w:hAnsi="Times New Roman" w:cs="Times New Roman"/>
          <w:sz w:val="24"/>
          <w:szCs w:val="24"/>
        </w:rPr>
        <w:t xml:space="preserve"> Выполните эскизы внешнего вида этих блюд.</w:t>
      </w:r>
    </w:p>
    <w:p w:rsidR="00BB6BB5" w:rsidRDefault="00BB6BB5" w:rsidP="00BB6BB5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37"/>
        <w:gridCol w:w="4501"/>
      </w:tblGrid>
      <w:tr w:rsidR="0097724C" w:rsidRPr="0097724C" w:rsidTr="0097724C">
        <w:tc>
          <w:tcPr>
            <w:tcW w:w="5637" w:type="dxa"/>
          </w:tcPr>
          <w:p w:rsidR="0097724C" w:rsidRPr="0097724C" w:rsidRDefault="0097724C" w:rsidP="009772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Рецепт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праздничного блюда</w:t>
            </w:r>
          </w:p>
        </w:tc>
        <w:tc>
          <w:tcPr>
            <w:tcW w:w="4501" w:type="dxa"/>
          </w:tcPr>
          <w:p w:rsidR="0097724C" w:rsidRPr="0097724C" w:rsidRDefault="0097724C" w:rsidP="009772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72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Эскиз внешнего вида</w:t>
            </w:r>
          </w:p>
        </w:tc>
      </w:tr>
      <w:tr w:rsidR="0097724C" w:rsidRPr="0097724C" w:rsidTr="0097724C">
        <w:tc>
          <w:tcPr>
            <w:tcW w:w="5637" w:type="dxa"/>
          </w:tcPr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724C" w:rsidRPr="0097724C" w:rsidTr="0097724C">
        <w:tc>
          <w:tcPr>
            <w:tcW w:w="5637" w:type="dxa"/>
          </w:tcPr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24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7724C" w:rsidRPr="0097724C" w:rsidRDefault="0097724C" w:rsidP="009772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724C" w:rsidRPr="00BB6BB5" w:rsidRDefault="0097724C" w:rsidP="00BB6BB5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sectPr w:rsidR="0097724C" w:rsidRPr="00BB6BB5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4"/>
  </w:num>
  <w:num w:numId="5">
    <w:abstractNumId w:val="13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17"/>
  </w:num>
  <w:num w:numId="12">
    <w:abstractNumId w:val="16"/>
  </w:num>
  <w:num w:numId="13">
    <w:abstractNumId w:val="15"/>
  </w:num>
  <w:num w:numId="14">
    <w:abstractNumId w:val="7"/>
  </w:num>
  <w:num w:numId="15">
    <w:abstractNumId w:val="10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71AB9"/>
    <w:rsid w:val="00197806"/>
    <w:rsid w:val="001F4841"/>
    <w:rsid w:val="002D33B4"/>
    <w:rsid w:val="003515E1"/>
    <w:rsid w:val="003D69D9"/>
    <w:rsid w:val="004161CC"/>
    <w:rsid w:val="00472854"/>
    <w:rsid w:val="00590FAC"/>
    <w:rsid w:val="005934D8"/>
    <w:rsid w:val="005B059E"/>
    <w:rsid w:val="006C2524"/>
    <w:rsid w:val="006F6D4C"/>
    <w:rsid w:val="00700ECD"/>
    <w:rsid w:val="007A415B"/>
    <w:rsid w:val="007E64B0"/>
    <w:rsid w:val="00894F88"/>
    <w:rsid w:val="008D6D6A"/>
    <w:rsid w:val="008F2FBF"/>
    <w:rsid w:val="0097724C"/>
    <w:rsid w:val="00997A8A"/>
    <w:rsid w:val="009A7109"/>
    <w:rsid w:val="00A40165"/>
    <w:rsid w:val="00B40CCF"/>
    <w:rsid w:val="00B94B5C"/>
    <w:rsid w:val="00BB53A2"/>
    <w:rsid w:val="00BB6BB5"/>
    <w:rsid w:val="00C8724F"/>
    <w:rsid w:val="00D23CE6"/>
    <w:rsid w:val="00F2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9A7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BB6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97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9A7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BB6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97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3</cp:revision>
  <dcterms:created xsi:type="dcterms:W3CDTF">2020-10-03T17:03:00Z</dcterms:created>
  <dcterms:modified xsi:type="dcterms:W3CDTF">2020-10-04T08:24:00Z</dcterms:modified>
</cp:coreProperties>
</file>